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44"/>
          <w:szCs w:val="44"/>
        </w:rPr>
      </w:pPr>
    </w:p>
    <w:p>
      <w:pPr>
        <w:spacing w:line="3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参会代表回执</w:t>
      </w:r>
    </w:p>
    <w:p>
      <w:pPr>
        <w:spacing w:beforeLines="100" w:afterLines="50" w:line="36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参会单位：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39"/>
        <w:gridCol w:w="1984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  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  务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60" w:lineRule="exact"/>
        <w:ind w:right="48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注：传真0551—65228557   安徽省农资流通协会秘书处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