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C" w:rsidRDefault="00BF7A29" w:rsidP="00BF7A29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安徽农资流通协会</w:t>
      </w:r>
    </w:p>
    <w:p w:rsidR="00BF7A29" w:rsidRDefault="00F56E5C" w:rsidP="004210A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单位会员</w:t>
      </w:r>
      <w:r w:rsidR="00BF7A29">
        <w:rPr>
          <w:rFonts w:hint="eastAsia"/>
          <w:b/>
          <w:sz w:val="44"/>
        </w:rPr>
        <w:t>入会申请表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1"/>
        <w:gridCol w:w="1854"/>
        <w:gridCol w:w="1134"/>
        <w:gridCol w:w="992"/>
        <w:gridCol w:w="1134"/>
        <w:gridCol w:w="2177"/>
      </w:tblGrid>
      <w:tr w:rsidR="00BF7A29" w:rsidTr="00F26F7F">
        <w:trPr>
          <w:trHeight w:val="630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单位名称</w:t>
            </w:r>
          </w:p>
        </w:tc>
        <w:tc>
          <w:tcPr>
            <w:tcW w:w="7291" w:type="dxa"/>
            <w:gridSpan w:val="5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7A29" w:rsidTr="00F26F7F">
        <w:trPr>
          <w:trHeight w:val="600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详细地址</w:t>
            </w:r>
          </w:p>
        </w:tc>
        <w:tc>
          <w:tcPr>
            <w:tcW w:w="3980" w:type="dxa"/>
            <w:gridSpan w:val="3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邮   编</w:t>
            </w:r>
          </w:p>
        </w:tc>
        <w:tc>
          <w:tcPr>
            <w:tcW w:w="2177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BF7A29" w:rsidTr="00F26F7F">
        <w:trPr>
          <w:trHeight w:val="615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法人代表姓   名</w:t>
            </w:r>
          </w:p>
        </w:tc>
        <w:tc>
          <w:tcPr>
            <w:tcW w:w="185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BF7A29" w:rsidTr="00F26F7F">
        <w:trPr>
          <w:trHeight w:val="600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职  务</w:t>
            </w:r>
          </w:p>
        </w:tc>
        <w:tc>
          <w:tcPr>
            <w:tcW w:w="185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A29" w:rsidRPr="00AB49E0" w:rsidRDefault="00BF7A29" w:rsidP="00F26F7F">
            <w:pPr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BF7A29" w:rsidTr="00F26F7F">
        <w:trPr>
          <w:trHeight w:val="8222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入</w:t>
            </w:r>
          </w:p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会</w:t>
            </w:r>
          </w:p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申</w:t>
            </w:r>
          </w:p>
          <w:p w:rsidR="00BF7A29" w:rsidRPr="00AB49E0" w:rsidRDefault="00BF7A29" w:rsidP="00F26F7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BF7A29" w:rsidRPr="00AB49E0" w:rsidRDefault="00BF7A29" w:rsidP="00F26F7F">
            <w:pPr>
              <w:jc w:val="center"/>
              <w:rPr>
                <w:b/>
                <w:szCs w:val="21"/>
              </w:rPr>
            </w:pPr>
            <w:r w:rsidRPr="00AB49E0">
              <w:rPr>
                <w:rFonts w:ascii="新宋体" w:eastAsia="新宋体" w:hAnsi="新宋体" w:hint="eastAsia"/>
                <w:b/>
                <w:sz w:val="28"/>
                <w:szCs w:val="28"/>
              </w:rPr>
              <w:t>请</w:t>
            </w:r>
          </w:p>
        </w:tc>
        <w:tc>
          <w:tcPr>
            <w:tcW w:w="7291" w:type="dxa"/>
            <w:gridSpan w:val="5"/>
          </w:tcPr>
          <w:p w:rsidR="00BF7A29" w:rsidRPr="00AB49E0" w:rsidRDefault="00BF7A29" w:rsidP="00F26F7F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经我单位（公司）认真研究后，决定承认安徽省农资协会章程，自愿申请加入协会，在享有会员权利的同时，承诺履行下列义务：</w:t>
            </w: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1、遵守协会章程，执行协会的决议；</w:t>
            </w: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2、遵守农资行业的法规和职业道德；</w:t>
            </w:r>
          </w:p>
          <w:p w:rsidR="00BF7A29" w:rsidRPr="00AB49E0" w:rsidRDefault="00BF7A29" w:rsidP="00F26F7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BF7A29" w:rsidRPr="00AB49E0" w:rsidRDefault="00BF7A29" w:rsidP="00F26F7F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3、承办协会委托的事项；</w:t>
            </w: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4、按时缴纳会费； </w:t>
            </w: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 xml:space="preserve">5、及时向协会反映情况，提供信息。 </w:t>
            </w: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Default="00BF7A29" w:rsidP="00F26F7F">
            <w:pPr>
              <w:ind w:firstLineChars="207" w:firstLine="435"/>
              <w:jc w:val="left"/>
              <w:rPr>
                <w:rFonts w:ascii="新宋体" w:eastAsia="新宋体" w:hAnsi="新宋体" w:hint="eastAsia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6、申请协会职务意向（请打勾）：□副会长  □常务理事  □理事</w:t>
            </w:r>
          </w:p>
          <w:p w:rsidR="00797DCD" w:rsidRPr="00AB49E0" w:rsidRDefault="00797DCD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会员</w:t>
            </w:r>
          </w:p>
          <w:p w:rsidR="00BF7A29" w:rsidRPr="00AB49E0" w:rsidRDefault="00BF7A29" w:rsidP="00F26F7F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57" w:firstLine="120"/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Default="00BF7A29" w:rsidP="00F26F7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210AE" w:rsidRDefault="004210AE" w:rsidP="00F26F7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210AE" w:rsidRPr="00AB49E0" w:rsidRDefault="004210AE" w:rsidP="00F26F7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firstLineChars="207" w:firstLine="435"/>
              <w:jc w:val="lef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单位负责人（签字）：</w:t>
            </w:r>
          </w:p>
          <w:p w:rsidR="00BF7A29" w:rsidRPr="00AB49E0" w:rsidRDefault="00BF7A29" w:rsidP="00F26F7F">
            <w:pPr>
              <w:ind w:firstLine="120"/>
              <w:jc w:val="right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F26F7F">
            <w:pPr>
              <w:ind w:right="420"/>
              <w:rPr>
                <w:rFonts w:ascii="新宋体" w:eastAsia="新宋体" w:hAnsi="新宋体"/>
                <w:szCs w:val="21"/>
              </w:rPr>
            </w:pPr>
          </w:p>
          <w:p w:rsidR="00BF7A29" w:rsidRPr="00AB49E0" w:rsidRDefault="00BF7A29" w:rsidP="004210AE">
            <w:pPr>
              <w:ind w:firstLine="120"/>
              <w:jc w:val="right"/>
              <w:rPr>
                <w:rFonts w:ascii="新宋体" w:eastAsia="新宋体" w:hAnsi="新宋体"/>
                <w:szCs w:val="21"/>
              </w:rPr>
            </w:pPr>
            <w:r w:rsidRPr="00AB49E0">
              <w:rPr>
                <w:rFonts w:ascii="新宋体" w:eastAsia="新宋体" w:hAnsi="新宋体" w:hint="eastAsia"/>
                <w:szCs w:val="21"/>
              </w:rPr>
              <w:t>年   月   日（单位盖章）</w:t>
            </w:r>
          </w:p>
        </w:tc>
      </w:tr>
      <w:tr w:rsidR="00BF7A29" w:rsidTr="00BF7A29">
        <w:trPr>
          <w:trHeight w:val="1209"/>
        </w:trPr>
        <w:tc>
          <w:tcPr>
            <w:tcW w:w="1231" w:type="dxa"/>
            <w:vAlign w:val="center"/>
          </w:tcPr>
          <w:p w:rsidR="00BF7A29" w:rsidRPr="00AB49E0" w:rsidRDefault="00BF7A29" w:rsidP="00F26F7F">
            <w:pPr>
              <w:jc w:val="center"/>
              <w:rPr>
                <w:b/>
                <w:szCs w:val="21"/>
              </w:rPr>
            </w:pPr>
            <w:r w:rsidRPr="00AB49E0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7291" w:type="dxa"/>
            <w:gridSpan w:val="5"/>
          </w:tcPr>
          <w:p w:rsidR="00BF7A29" w:rsidRPr="00AB49E0" w:rsidRDefault="00BF7A29" w:rsidP="00F26F7F">
            <w:pPr>
              <w:jc w:val="center"/>
              <w:rPr>
                <w:b/>
                <w:sz w:val="44"/>
              </w:rPr>
            </w:pPr>
          </w:p>
        </w:tc>
      </w:tr>
    </w:tbl>
    <w:p w:rsidR="00963426" w:rsidRPr="00BF7A29" w:rsidRDefault="00963426">
      <w:pPr>
        <w:rPr>
          <w:rFonts w:ascii="华文仿宋" w:eastAsia="华文仿宋" w:hAnsi="华文仿宋"/>
          <w:sz w:val="28"/>
          <w:szCs w:val="28"/>
        </w:rPr>
      </w:pPr>
    </w:p>
    <w:sectPr w:rsidR="00963426" w:rsidRPr="00BF7A29" w:rsidSect="00D1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AF" w:rsidRDefault="00B300AF" w:rsidP="00F56E5C">
      <w:r>
        <w:separator/>
      </w:r>
    </w:p>
  </w:endnote>
  <w:endnote w:type="continuationSeparator" w:id="1">
    <w:p w:rsidR="00B300AF" w:rsidRDefault="00B300AF" w:rsidP="00F5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AF" w:rsidRDefault="00B300AF" w:rsidP="00F56E5C">
      <w:r>
        <w:separator/>
      </w:r>
    </w:p>
  </w:footnote>
  <w:footnote w:type="continuationSeparator" w:id="1">
    <w:p w:rsidR="00B300AF" w:rsidRDefault="00B300AF" w:rsidP="00F5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A29"/>
    <w:rsid w:val="001F4DA0"/>
    <w:rsid w:val="004210AE"/>
    <w:rsid w:val="00797DCD"/>
    <w:rsid w:val="007A2242"/>
    <w:rsid w:val="008125F8"/>
    <w:rsid w:val="008A0F38"/>
    <w:rsid w:val="00963426"/>
    <w:rsid w:val="00A24650"/>
    <w:rsid w:val="00B300AF"/>
    <w:rsid w:val="00BF7A29"/>
    <w:rsid w:val="00EE4F47"/>
    <w:rsid w:val="00F5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E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5</cp:revision>
  <dcterms:created xsi:type="dcterms:W3CDTF">2014-07-18T02:16:00Z</dcterms:created>
  <dcterms:modified xsi:type="dcterms:W3CDTF">2015-03-17T01:05:00Z</dcterms:modified>
</cp:coreProperties>
</file>